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06" w:type="dxa"/>
        <w:tblInd w:w="108" w:type="dxa"/>
        <w:tblLook w:val="04A0"/>
      </w:tblPr>
      <w:tblGrid>
        <w:gridCol w:w="426"/>
        <w:gridCol w:w="1701"/>
        <w:gridCol w:w="351"/>
        <w:gridCol w:w="924"/>
        <w:gridCol w:w="144"/>
        <w:gridCol w:w="1983"/>
        <w:gridCol w:w="1468"/>
        <w:gridCol w:w="374"/>
        <w:gridCol w:w="1843"/>
        <w:gridCol w:w="1276"/>
        <w:gridCol w:w="1134"/>
        <w:gridCol w:w="1843"/>
        <w:gridCol w:w="339"/>
      </w:tblGrid>
      <w:tr w:rsidR="002938AC" w:rsidRPr="001A253D" w:rsidTr="002938AC">
        <w:trPr>
          <w:trHeight w:val="31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6" w:history="1">
              <w:r w:rsidRPr="001A253D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www.oople.com</w:t>
              </w:r>
            </w:hyperlink>
          </w:p>
        </w:tc>
        <w:tc>
          <w:tcPr>
            <w:tcW w:w="10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53D" w:rsidRPr="001A253D" w:rsidRDefault="001A253D" w:rsidP="001A253D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53D" w:rsidRPr="001A253D" w:rsidRDefault="001A253D" w:rsidP="001A253D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53D" w:rsidRPr="001A253D" w:rsidRDefault="001A253D" w:rsidP="001A253D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53D" w:rsidRPr="001A253D" w:rsidRDefault="001A253D" w:rsidP="001A253D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53D" w:rsidRPr="001A253D" w:rsidRDefault="001A253D" w:rsidP="001A253D">
            <w:pPr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Pr="001A253D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www.petitrc.com</w:t>
              </w:r>
            </w:hyperlink>
          </w:p>
        </w:tc>
        <w:tc>
          <w:tcPr>
            <w:tcW w:w="339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7D3E" w:rsidRPr="001A253D" w:rsidTr="002938AC">
        <w:trPr>
          <w:trHeight w:val="30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A253D">
              <w:rPr>
                <w:rFonts w:ascii="Arial" w:eastAsia="Times New Roman" w:hAnsi="Arial" w:cs="Arial"/>
                <w:sz w:val="18"/>
                <w:szCs w:val="18"/>
              </w:rPr>
              <w:t>Theorical value from manufacturer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53D" w:rsidRPr="001A253D" w:rsidRDefault="001A253D" w:rsidP="001A253D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8AC" w:rsidRPr="001A253D" w:rsidTr="002938AC">
        <w:trPr>
          <w:trHeight w:val="30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253D" w:rsidRPr="001A253D" w:rsidRDefault="001A253D" w:rsidP="002938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Application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253D" w:rsidRPr="001A253D" w:rsidRDefault="001A253D" w:rsidP="002938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Brand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253D" w:rsidRPr="001A253D" w:rsidRDefault="001A253D" w:rsidP="002938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Color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253D" w:rsidRPr="001A253D" w:rsidRDefault="001A253D" w:rsidP="002938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Theorical (lb/in)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253D" w:rsidRPr="001A253D" w:rsidRDefault="001A253D" w:rsidP="002938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Measured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253D" w:rsidRPr="001A253D" w:rsidRDefault="001A253D" w:rsidP="002938A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253D" w:rsidRPr="001A253D" w:rsidRDefault="001A253D" w:rsidP="002938A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(gf/mm)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53D" w:rsidRPr="001A253D" w:rsidRDefault="001A253D" w:rsidP="002938A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8AC" w:rsidRPr="001A253D" w:rsidTr="002938AC">
        <w:trPr>
          <w:trHeight w:val="30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Buggy Rear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Kyosho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Soft / Pink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2.38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2.04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42.51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36.44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XGS006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8AC" w:rsidRPr="001A253D" w:rsidTr="002938AC">
        <w:trPr>
          <w:trHeight w:val="30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Buggy Rear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Kyosho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Medium Soft / White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2.44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2.10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43.58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37.51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XGS007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8AC" w:rsidRPr="001A253D" w:rsidTr="002938AC">
        <w:trPr>
          <w:trHeight w:val="30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Buggy Rear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Kyosho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Medium / Gold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2.50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2.14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44.65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38.22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XGS008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8AC" w:rsidRPr="001A253D" w:rsidTr="002938AC">
        <w:trPr>
          <w:trHeight w:val="30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Buggy Rear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Kyosho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Medium Hard / Red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2.56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2.23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45.72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39.83</w:t>
            </w:r>
          </w:p>
        </w:tc>
        <w:tc>
          <w:tcPr>
            <w:tcW w:w="1843" w:type="dxa"/>
            <w:tcBorders>
              <w:top w:val="nil"/>
              <w:left w:val="single" w:sz="4" w:space="0" w:color="BFBFBF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XGS009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8AC" w:rsidRPr="001A253D" w:rsidTr="002938AC">
        <w:trPr>
          <w:trHeight w:val="30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Buggy Rear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Kyosho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Hard / Yellow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2.63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2.31 / 2.10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46.97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BFBFBF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XGS010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8AC" w:rsidRPr="001A253D" w:rsidTr="002938AC">
        <w:trPr>
          <w:trHeight w:val="30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Buggy Front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Kyosho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Soft / Pink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3.58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3.08 / 3.188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63.94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BFBFBF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XGS001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8AC" w:rsidRPr="001A253D" w:rsidTr="002938AC">
        <w:trPr>
          <w:trHeight w:val="30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Buggy Front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Kyosho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Medium Soft / White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3.72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3.22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66.44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57.51</w:t>
            </w:r>
          </w:p>
        </w:tc>
        <w:tc>
          <w:tcPr>
            <w:tcW w:w="1843" w:type="dxa"/>
            <w:tcBorders>
              <w:top w:val="nil"/>
              <w:left w:val="single" w:sz="4" w:space="0" w:color="BFBFBF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XGS002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8AC" w:rsidRPr="001A253D" w:rsidTr="002938AC">
        <w:trPr>
          <w:trHeight w:val="30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Buggy Front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Kyosho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Medium / Gold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3.87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3.34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69.12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59.66</w:t>
            </w:r>
          </w:p>
        </w:tc>
        <w:tc>
          <w:tcPr>
            <w:tcW w:w="1843" w:type="dxa"/>
            <w:tcBorders>
              <w:top w:val="nil"/>
              <w:left w:val="single" w:sz="4" w:space="0" w:color="BFBFBF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XGS003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8AC" w:rsidRPr="001A253D" w:rsidTr="002938AC">
        <w:trPr>
          <w:trHeight w:val="30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Buggy Front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Kyosho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Medium Hard / Red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4.03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3.53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71.98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63.05</w:t>
            </w:r>
          </w:p>
        </w:tc>
        <w:tc>
          <w:tcPr>
            <w:tcW w:w="1843" w:type="dxa"/>
            <w:tcBorders>
              <w:top w:val="nil"/>
              <w:left w:val="single" w:sz="4" w:space="0" w:color="BFBFBF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XGS004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38AC" w:rsidRPr="001A253D" w:rsidTr="002938AC">
        <w:trPr>
          <w:trHeight w:val="30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Buggy Front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Kyosho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Hard / Yellow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4.20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3.60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75.02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64.30</w:t>
            </w:r>
          </w:p>
        </w:tc>
        <w:tc>
          <w:tcPr>
            <w:tcW w:w="1843" w:type="dxa"/>
            <w:tcBorders>
              <w:top w:val="nil"/>
              <w:left w:val="single" w:sz="4" w:space="0" w:color="BFBFBF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53D" w:rsidRPr="001A253D" w:rsidRDefault="001A253D" w:rsidP="001A253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A253D">
              <w:rPr>
                <w:rFonts w:ascii="Arial" w:eastAsia="Times New Roman" w:hAnsi="Arial" w:cs="Arial"/>
                <w:sz w:val="20"/>
                <w:szCs w:val="20"/>
              </w:rPr>
              <w:t>XGS005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7D3E" w:rsidRPr="001A253D" w:rsidTr="002938AC">
        <w:trPr>
          <w:trHeight w:val="315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8" w:history="1">
              <w:r w:rsidRPr="001A253D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www.oople.com</w:t>
              </w:r>
            </w:hyperlink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53D" w:rsidRPr="001A253D" w:rsidRDefault="001A253D" w:rsidP="001A253D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53D" w:rsidRPr="001A253D" w:rsidRDefault="001A253D" w:rsidP="001A253D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53D" w:rsidRPr="001A253D" w:rsidRDefault="001A253D" w:rsidP="001A253D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253D" w:rsidRPr="001A253D" w:rsidRDefault="00337D3E" w:rsidP="001A253D">
            <w:pPr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w:history="1">
              <w:r w:rsidRPr="0026670E">
                <w:rPr>
                  <w:rStyle w:val="Hyperlink"/>
                  <w:rFonts w:ascii="Arial" w:eastAsia="Times New Roman" w:hAnsi="Arial" w:cs="Arial"/>
                  <w:sz w:val="20"/>
                </w:rPr>
                <w:t xml:space="preserve"> www.petitrc.com</w:t>
              </w:r>
            </w:hyperlink>
          </w:p>
        </w:tc>
        <w:tc>
          <w:tcPr>
            <w:tcW w:w="3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  <w:noWrap/>
            <w:vAlign w:val="bottom"/>
            <w:hideMark/>
          </w:tcPr>
          <w:p w:rsidR="001A253D" w:rsidRPr="001A253D" w:rsidRDefault="001A253D" w:rsidP="001A253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A253D" w:rsidRDefault="001A253D" w:rsidP="001A253D">
      <w:pPr>
        <w:jc w:val="center"/>
        <w:rPr>
          <w:lang w:val="fr-CA"/>
        </w:rPr>
      </w:pPr>
    </w:p>
    <w:p w:rsidR="001A253D" w:rsidRDefault="00337D3E" w:rsidP="00337D3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Aluminum Rear Suspension Holder UMW705, UMW706 &amp; UMW707</w:t>
      </w:r>
    </w:p>
    <w:p w:rsidR="00337D3E" w:rsidRPr="002938AC" w:rsidRDefault="00337D3E" w:rsidP="00337D3E">
      <w:pPr>
        <w:rPr>
          <w:rFonts w:ascii="Arial" w:hAnsi="Arial" w:cs="Arial"/>
          <w:bCs/>
          <w:sz w:val="10"/>
          <w:szCs w:val="10"/>
        </w:rPr>
      </w:pPr>
    </w:p>
    <w:tbl>
      <w:tblPr>
        <w:tblW w:w="13764" w:type="dxa"/>
        <w:tblInd w:w="94" w:type="dxa"/>
        <w:tblLayout w:type="fixed"/>
        <w:tblLook w:val="04A0"/>
      </w:tblPr>
      <w:tblGrid>
        <w:gridCol w:w="581"/>
        <w:gridCol w:w="851"/>
        <w:gridCol w:w="992"/>
        <w:gridCol w:w="992"/>
        <w:gridCol w:w="992"/>
        <w:gridCol w:w="992"/>
        <w:gridCol w:w="992"/>
        <w:gridCol w:w="992"/>
        <w:gridCol w:w="1135"/>
        <w:gridCol w:w="284"/>
        <w:gridCol w:w="4961"/>
      </w:tblGrid>
      <w:tr w:rsidR="00337D3E" w:rsidRPr="002938AC" w:rsidTr="002D0578"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Toe-in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2D0578" w:rsidRPr="002938AC" w:rsidTr="002D0578"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 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 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 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Out 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Out C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Out 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37D3E" w:rsidRPr="002938AC" w:rsidTr="002D0578"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080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B6B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55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040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B2B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616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5.5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6.0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37D3E" w:rsidRPr="002938AC" w:rsidTr="002D0578"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 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595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080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B6B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55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040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B2B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5.0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616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5.5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37D3E" w:rsidRPr="002938AC" w:rsidTr="002D0578"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AAA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595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080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B6B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55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040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4.5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B2B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5.0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37D3E" w:rsidRPr="002938AC" w:rsidTr="002D0578"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0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AAA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595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080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B6B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55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4.0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040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4.5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37D3E" w:rsidRPr="002938AC" w:rsidTr="002D0578"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Out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5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0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AAA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595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B6B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3.5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55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4.0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37D3E" w:rsidRPr="002938AC" w:rsidTr="002D0578"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Out 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A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5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0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AAA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595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080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3.0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B6B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3.5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37D3E" w:rsidRPr="002938AC" w:rsidTr="002D0578"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Out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A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5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0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AAA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595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2.5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080"/>
            <w:noWrap/>
            <w:vAlign w:val="center"/>
            <w:hideMark/>
          </w:tcPr>
          <w:p w:rsidR="00337D3E" w:rsidRPr="00337D3E" w:rsidRDefault="00337D3E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 w:rsidRPr="00337D3E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3.0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7D3E" w:rsidRPr="00337D3E" w:rsidRDefault="00337D3E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2938AC" w:rsidRPr="002938AC" w:rsidTr="002D0578"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938AC" w:rsidRPr="00337D3E" w:rsidRDefault="002938AC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8AC" w:rsidRPr="00337D3E" w:rsidRDefault="002938AC" w:rsidP="00337D3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8AC" w:rsidRPr="00337D3E" w:rsidRDefault="002938AC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8AC" w:rsidRPr="00337D3E" w:rsidRDefault="002938AC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8AC" w:rsidRPr="00337D3E" w:rsidRDefault="002938AC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8AC" w:rsidRPr="00337D3E" w:rsidRDefault="002938AC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46D0A"/>
            <w:noWrap/>
            <w:vAlign w:val="center"/>
            <w:hideMark/>
          </w:tcPr>
          <w:p w:rsidR="002938AC" w:rsidRPr="00337D3E" w:rsidRDefault="002938AC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Kit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8AC" w:rsidRPr="00337D3E" w:rsidRDefault="002938AC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8AC" w:rsidRPr="00337D3E" w:rsidRDefault="002938AC" w:rsidP="00337D3E">
            <w:pPr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38AC" w:rsidRPr="00337D3E" w:rsidRDefault="002938AC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938AC" w:rsidRPr="002938AC" w:rsidRDefault="002938AC" w:rsidP="00337D3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3858"/>
      </w:tblGrid>
      <w:tr w:rsidR="002938AC" w:rsidRPr="002938AC" w:rsidTr="002938AC">
        <w:tc>
          <w:tcPr>
            <w:tcW w:w="13858" w:type="dxa"/>
          </w:tcPr>
          <w:p w:rsidR="002938AC" w:rsidRPr="002938AC" w:rsidRDefault="002938AC" w:rsidP="00337D3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2938AC" w:rsidRPr="002938AC" w:rsidTr="002938AC">
        <w:tc>
          <w:tcPr>
            <w:tcW w:w="13858" w:type="dxa"/>
          </w:tcPr>
          <w:p w:rsidR="002938AC" w:rsidRPr="002938AC" w:rsidRDefault="002938AC" w:rsidP="00337D3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2938AC" w:rsidRPr="002938AC" w:rsidTr="002938AC">
        <w:tc>
          <w:tcPr>
            <w:tcW w:w="13858" w:type="dxa"/>
          </w:tcPr>
          <w:p w:rsidR="002938AC" w:rsidRPr="002938AC" w:rsidRDefault="002938AC" w:rsidP="00337D3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2938AC" w:rsidRPr="002938AC" w:rsidTr="002938AC">
        <w:tc>
          <w:tcPr>
            <w:tcW w:w="13858" w:type="dxa"/>
          </w:tcPr>
          <w:p w:rsidR="002938AC" w:rsidRPr="002938AC" w:rsidRDefault="002938AC" w:rsidP="00337D3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2938AC" w:rsidRPr="002938AC" w:rsidTr="002938AC">
        <w:tc>
          <w:tcPr>
            <w:tcW w:w="13858" w:type="dxa"/>
          </w:tcPr>
          <w:p w:rsidR="002938AC" w:rsidRPr="002938AC" w:rsidRDefault="002938AC" w:rsidP="00337D3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2938AC" w:rsidRPr="002938AC" w:rsidTr="002938AC">
        <w:tc>
          <w:tcPr>
            <w:tcW w:w="13858" w:type="dxa"/>
          </w:tcPr>
          <w:p w:rsidR="002938AC" w:rsidRPr="002938AC" w:rsidRDefault="002938AC" w:rsidP="00337D3E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2938AC" w:rsidRPr="002938AC" w:rsidRDefault="002938AC" w:rsidP="00337D3E">
      <w:pPr>
        <w:rPr>
          <w:sz w:val="10"/>
          <w:szCs w:val="10"/>
        </w:rPr>
      </w:pPr>
    </w:p>
    <w:sectPr w:rsidR="002938AC" w:rsidRPr="002938AC" w:rsidSect="00337D3E">
      <w:footerReference w:type="default" r:id="rId9"/>
      <w:pgSz w:w="15840" w:h="12240" w:orient="landscape" w:code="1"/>
      <w:pgMar w:top="851" w:right="113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DC8" w:rsidRDefault="00635DC8" w:rsidP="002938AC">
      <w:r>
        <w:separator/>
      </w:r>
    </w:p>
  </w:endnote>
  <w:endnote w:type="continuationSeparator" w:id="1">
    <w:p w:rsidR="00635DC8" w:rsidRDefault="00635DC8" w:rsidP="00293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8AC" w:rsidRPr="002938AC" w:rsidRDefault="002938AC">
    <w:pPr>
      <w:pStyle w:val="Footer"/>
      <w:rPr>
        <w:sz w:val="20"/>
        <w:szCs w:val="20"/>
      </w:rPr>
    </w:pPr>
    <w:r w:rsidRPr="002938AC">
      <w:rPr>
        <w:sz w:val="20"/>
        <w:szCs w:val="20"/>
      </w:rPr>
      <w:t>Arn0 at PetitRC.com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DC8" w:rsidRDefault="00635DC8" w:rsidP="002938AC">
      <w:r>
        <w:separator/>
      </w:r>
    </w:p>
  </w:footnote>
  <w:footnote w:type="continuationSeparator" w:id="1">
    <w:p w:rsidR="00635DC8" w:rsidRDefault="00635DC8" w:rsidP="002938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53D"/>
    <w:rsid w:val="0004765C"/>
    <w:rsid w:val="001A253D"/>
    <w:rsid w:val="002938AC"/>
    <w:rsid w:val="002D0578"/>
    <w:rsid w:val="00337D3E"/>
    <w:rsid w:val="005A2768"/>
    <w:rsid w:val="00635DC8"/>
    <w:rsid w:val="008426DB"/>
    <w:rsid w:val="00A85D17"/>
    <w:rsid w:val="00AD2363"/>
    <w:rsid w:val="00F9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53D"/>
    <w:rPr>
      <w:color w:val="0000FF"/>
      <w:u w:val="single"/>
    </w:rPr>
  </w:style>
  <w:style w:type="table" w:styleId="TableGrid">
    <w:name w:val="Table Grid"/>
    <w:basedOn w:val="TableNormal"/>
    <w:uiPriority w:val="59"/>
    <w:rsid w:val="002938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938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38AC"/>
  </w:style>
  <w:style w:type="paragraph" w:styleId="Footer">
    <w:name w:val="footer"/>
    <w:basedOn w:val="Normal"/>
    <w:link w:val="FooterChar"/>
    <w:uiPriority w:val="99"/>
    <w:unhideWhenUsed/>
    <w:rsid w:val="002938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8AC"/>
  </w:style>
  <w:style w:type="paragraph" w:styleId="BalloonText">
    <w:name w:val="Balloon Text"/>
    <w:basedOn w:val="Normal"/>
    <w:link w:val="BalloonTextChar"/>
    <w:uiPriority w:val="99"/>
    <w:semiHidden/>
    <w:unhideWhenUsed/>
    <w:rsid w:val="00293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8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pl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etitrc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ople.com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cp:lastPrinted>2013-07-16T01:22:00Z</cp:lastPrinted>
  <dcterms:created xsi:type="dcterms:W3CDTF">2013-07-16T00:48:00Z</dcterms:created>
  <dcterms:modified xsi:type="dcterms:W3CDTF">2013-07-16T01:23:00Z</dcterms:modified>
</cp:coreProperties>
</file>