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843"/>
        <w:gridCol w:w="1513"/>
        <w:gridCol w:w="74"/>
        <w:gridCol w:w="5250"/>
      </w:tblGrid>
      <w:tr w:rsidR="00745330" w:rsidRPr="00031DF7" w:rsidTr="00B61780">
        <w:trPr>
          <w:trHeight w:val="1139"/>
        </w:trPr>
        <w:tc>
          <w:tcPr>
            <w:tcW w:w="3850" w:type="dxa"/>
          </w:tcPr>
          <w:p w:rsidR="00745330" w:rsidRPr="00BA2F34" w:rsidRDefault="00382C08">
            <w:pPr>
              <w:pStyle w:val="Heading3"/>
              <w:jc w:val="left"/>
              <w:rPr>
                <w:rFonts w:ascii="Arial" w:hAnsi="Arial"/>
                <w:b/>
                <w:bCs/>
                <w:shadow/>
                <w:sz w:val="22"/>
                <w:szCs w:val="22"/>
              </w:rPr>
            </w:pPr>
            <w:r w:rsidRPr="00382C08">
              <w:rPr>
                <w:rFonts w:ascii="Arial" w:hAnsi="Arial"/>
                <w:b/>
                <w:bCs/>
                <w:noProof/>
                <w:lang w:val="en-US" w:eastAsia="en-US"/>
              </w:rPr>
              <w:pict>
                <v:roundrect id="_x0000_s1037" style="position:absolute;margin-left:185.45pt;margin-top:-7.3pt;width:350.25pt;height:79.5pt;z-index:251657215" arcsize="5965f" fillcolor="white [3201]" stroked="f" strokecolor="black [3200]" strokeweight="2.5pt">
                  <v:imagedata embosscolor="shadow add(51)"/>
                  <v:shadow on="t" color="#c00000"/>
                  <v:textbox style="mso-next-textbox:#_x0000_s1037">
                    <w:txbxContent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Driver: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Location: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Event: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7F6AD5" w:rsidRPr="007F6AD5" w:rsidRDefault="00C33E8B" w:rsidP="00C33E8B">
                        <w:pP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Date: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7F6AD5" w:rsidRPr="007F6AD5" w:rsidRDefault="007F6AD5" w:rsidP="00C33E8B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7F6AD5">
                          <w:rPr>
                            <w:rFonts w:ascii="Arial" w:hAnsi="Arial" w:cs="Arial"/>
                            <w:b/>
                            <w:lang w:val="en-GB"/>
                          </w:rPr>
                          <w:t>Results:</w:t>
                        </w:r>
                        <w:r w:rsidRPr="007F6AD5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       </w:t>
                        </w:r>
                        <w:r w:rsidRPr="007F6AD5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Pr="007F6AD5">
                          <w:rPr>
                            <w:rFonts w:ascii="Arial" w:hAnsi="Arial" w:cs="Arial"/>
                            <w:color w:val="FFFFFF"/>
                            <w:sz w:val="20"/>
                            <w:szCs w:val="20"/>
                            <w:u w:val="single"/>
                            <w:lang w:val="en-GB"/>
                          </w:rPr>
                          <w:t>_</w:t>
                        </w:r>
                      </w:p>
                    </w:txbxContent>
                  </v:textbox>
                </v:roundrect>
              </w:pict>
            </w:r>
            <w:r w:rsidR="007F6AD5">
              <w:rPr>
                <w:rFonts w:ascii="Arial" w:hAnsi="Arial"/>
                <w:b/>
                <w:bCs/>
              </w:rPr>
              <w:t xml:space="preserve"> </w:t>
            </w:r>
            <w:r w:rsidR="00B61780">
              <w:rPr>
                <w:rFonts w:ascii="Arial" w:hAnsi="Arial"/>
                <w:b/>
                <w:bCs/>
              </w:rPr>
              <w:t xml:space="preserve"> </w:t>
            </w:r>
            <w:r w:rsidR="007F6AD5">
              <w:rPr>
                <w:rFonts w:ascii="Arial" w:hAnsi="Arial"/>
                <w:b/>
                <w:bCs/>
              </w:rPr>
              <w:t xml:space="preserve">  </w:t>
            </w:r>
            <w:r w:rsidR="000811DB" w:rsidRPr="00404352">
              <w:rPr>
                <w:rFonts w:ascii="Arial" w:hAnsi="Arial"/>
                <w:b/>
                <w:bCs/>
              </w:rPr>
              <w:t xml:space="preserve">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C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 xml:space="preserve">alandra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R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 xml:space="preserve">acing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C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>oncept</w:t>
            </w:r>
          </w:p>
          <w:p w:rsidR="00B61780" w:rsidRPr="00B61780" w:rsidRDefault="00B61780" w:rsidP="00CC3A48">
            <w:r>
              <w:t xml:space="preserve">           </w:t>
            </w:r>
            <w:r w:rsidR="00382C08"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56.25pt;height:11.25pt" fillcolor="#c00000">
                  <v:shadow on="t" opacity="52429f"/>
                  <v:textpath style="font-family:&quot;Arial Black&quot;;font-size:8pt;font-style:italic;v-text-kern:t" trim="t" fitpath="t" string="Carpet Knife"/>
                </v:shape>
              </w:pict>
            </w:r>
          </w:p>
          <w:p w:rsidR="00745330" w:rsidRPr="00031DF7" w:rsidRDefault="00B1320C" w:rsidP="00B61780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382C08">
              <w:rPr>
                <w:rFonts w:ascii="Impact" w:hAnsi="Impact" w:cs="Arial"/>
                <w:b/>
                <w:i/>
                <w:sz w:val="32"/>
                <w:szCs w:val="32"/>
              </w:rPr>
              <w:pict>
                <v:shape id="_x0000_i1026" type="#_x0000_t136" style="width:157.5pt;height:33.75pt" fillcolor="#ffc000" strokecolor="black [3213]">
                  <v:fill color2="#f93" rotate="t" focus="100%" type="gradient"/>
                  <v:shadow on="t" color="silver" opacity="52429f"/>
                  <v:textpath style="font-family:&quot;Impact&quot;;font-size:28pt;font-style:italic;v-text-kern:t" trim="t" fitpath="t" string="Generation-Xi"/>
                </v:shape>
              </w:pict>
            </w:r>
          </w:p>
        </w:tc>
        <w:tc>
          <w:tcPr>
            <w:tcW w:w="6830" w:type="dxa"/>
            <w:gridSpan w:val="3"/>
          </w:tcPr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GB"/>
              </w:rPr>
            </w:pPr>
          </w:p>
        </w:tc>
      </w:tr>
      <w:tr w:rsidR="00745330" w:rsidRPr="00031DF7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B1320C">
        <w:trPr>
          <w:cantSplit/>
        </w:trPr>
        <w:tc>
          <w:tcPr>
            <w:tcW w:w="10680" w:type="dxa"/>
            <w:gridSpan w:val="4"/>
          </w:tcPr>
          <w:p w:rsidR="00745330" w:rsidRPr="00031DF7" w:rsidRDefault="00382C08">
            <w:pPr>
              <w:pStyle w:val="Heading2"/>
              <w:spacing w:before="120" w:line="240" w:lineRule="exac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val="en-US" w:eastAsia="en-US"/>
              </w:rPr>
              <w:pict>
                <v:roundrect id="_x0000_s1038" style="position:absolute;margin-left:-5.05pt;margin-top:2.85pt;width:540.75pt;height:58.5pt;z-index:251659264;mso-position-horizontal-relative:text;mso-position-vertical-relative:text" arcsize="8401f" stroked="f">
                  <v:imagedata embosscolor="shadow add(51)"/>
                  <v:shadow on="t" color="#c00000"/>
                  <v:textbox style="mso-next-textbox:#_x0000_s1038">
                    <w:txbxContent>
                      <w:p w:rsidR="002C18F8" w:rsidRDefault="002C18F8" w:rsidP="002C18F8">
                        <w:pPr>
                          <w:pStyle w:val="Heading2"/>
                          <w:spacing w:before="120" w:line="240" w:lineRule="exact"/>
                        </w:pPr>
                        <w:r>
                          <w:t>Track Conditions</w:t>
                        </w:r>
                      </w:p>
                      <w:p w:rsidR="002C18F8" w:rsidRDefault="002C18F8" w:rsidP="00031DF7">
                        <w:pPr>
                          <w:spacing w:line="300" w:lineRule="exact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Compositio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n: Asphalt   Carpet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Other: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="008573AA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Surface: Smooth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Bu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mpy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Indoor</w:t>
                        </w:r>
                      </w:p>
                      <w:p w:rsidR="002C18F8" w:rsidRPr="002C18F8" w:rsidRDefault="002C18F8" w:rsidP="00031DF7">
                        <w:pPr>
                          <w:spacing w:line="300" w:lineRule="exact"/>
                          <w:rPr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Traction: Low                                     High              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  Layout: Open   Both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Tight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Outdoor</w:t>
                        </w:r>
                      </w:p>
                    </w:txbxContent>
                  </v:textbox>
                </v:roundrect>
              </w:pict>
            </w:r>
            <w:proofErr w:type="gramStart"/>
            <w:r w:rsidR="000811DB" w:rsidRPr="00031DF7">
              <w:rPr>
                <w:color w:val="FFFFFF" w:themeColor="background1"/>
              </w:rPr>
              <w:t>rack</w:t>
            </w:r>
            <w:proofErr w:type="gramEnd"/>
            <w:r w:rsidR="000811DB" w:rsidRPr="00031DF7">
              <w:rPr>
                <w:color w:val="FFFFFF" w:themeColor="background1"/>
              </w:rPr>
              <w:t xml:space="preserve"> Conditions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Composition: Asphalt            Carpet             Other                 Surface: Smooth             Bumpy                      Indoor: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Traction: Low                                     High                              Layout: Open           Both            Tight           Outdoor:</w:t>
            </w:r>
          </w:p>
        </w:tc>
      </w:tr>
      <w:tr w:rsidR="00745330" w:rsidRPr="00B1320C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745330">
            <w:pPr>
              <w:spacing w:line="24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031DF7">
        <w:trPr>
          <w:cantSplit/>
        </w:trPr>
        <w:tc>
          <w:tcPr>
            <w:tcW w:w="5387" w:type="dxa"/>
            <w:gridSpan w:val="2"/>
          </w:tcPr>
          <w:p w:rsidR="00745330" w:rsidRPr="00031DF7" w:rsidRDefault="00382C08">
            <w:pPr>
              <w:pStyle w:val="Heading2"/>
              <w:spacing w:before="120" w:line="240" w:lineRule="exact"/>
              <w:jc w:val="both"/>
              <w:rPr>
                <w:color w:val="FFFFFF" w:themeColor="background1"/>
              </w:rPr>
            </w:pPr>
            <w:r w:rsidRPr="00382C08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39" style="position:absolute;left:0;text-align:left;margin-left:-5.05pt;margin-top:6.35pt;width:266.25pt;height:326.25pt;z-index:251660288;mso-position-horizontal-relative:text;mso-position-vertical-relative:text" arcsize="1232f" stroked="f">
                  <v:imagedata embosscolor="shadow add(51)"/>
                  <v:shadow on="t" color="#c00000"/>
                  <v:textbox style="mso-next-textbox:#_x0000_s1039">
                    <w:txbxContent>
                      <w:p w:rsidR="002C18F8" w:rsidRDefault="002C18F8" w:rsidP="002C18F8">
                        <w:pPr>
                          <w:pStyle w:val="Heading2"/>
                          <w:spacing w:before="120" w:line="240" w:lineRule="exact"/>
                          <w:jc w:val="both"/>
                        </w:pPr>
                        <w:r>
                          <w:t>Front End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Front spring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585EC0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585EC0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 w:rsidRPr="00585EC0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ront </w:t>
                        </w:r>
                        <w:r w:rsidR="00585EC0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ride height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 w:rsidR="00FB16DF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Front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</w:t>
                        </w:r>
                        <w:r w:rsidR="00FB16DF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amber: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</w:t>
                        </w:r>
                        <w:r w:rsidRP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FB16DF" w:rsidRP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FB16DF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Toe angle: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King pin length: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 w:rsidR="004B76C2" w:rsidRP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P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Front axle: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Trailing     Inline</w:t>
                        </w:r>
                      </w:p>
                      <w:p w:rsidR="004B76C2" w:rsidRPr="004B76C2" w:rsidRDefault="004B76C2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Front track width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</w:t>
                        </w:r>
                        <w:r w:rsidR="001E4364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1A3E2C" w:rsidRP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</w:pPr>
                        <w:r w:rsidRPr="001A3E2C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Pro-Strut front end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Caster Shim position: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ab/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0 forward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2 forward</w:t>
                        </w:r>
                      </w:p>
                      <w:p w:rsidR="001A3E2C" w:rsidRDefault="00D644B5" w:rsidP="00D644B5">
                        <w:pPr>
                          <w:spacing w:line="280" w:lineRule="exact"/>
                          <w:ind w:left="1418" w:firstLine="709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1 </w:t>
                        </w:r>
                        <w:r w:rsidR="001A3E2C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forward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1A3E2C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3 forward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Dynamic caster block:   </w:t>
                        </w:r>
                        <w:r w:rsidR="003B045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0°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5°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10°</w:t>
                        </w:r>
                      </w:p>
                      <w:p w:rsidR="004B76C2" w:rsidRPr="004B76C2" w:rsidRDefault="004B76C2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Ride height spacer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Coarse</w:t>
                        </w:r>
                        <w:proofErr w:type="spellEnd"/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3mm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4mm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5mm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Fine: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0.25mm white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0.5mm yellow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0.75 orange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Option Parts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3277 Graphite brace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Dual Arm      Long      Short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Pin Brace</w:t>
                        </w:r>
                      </w:p>
                      <w:p w:rsidR="004B76C2" w:rsidRPr="00CC3A48" w:rsidRDefault="004B76C2" w:rsidP="001E4364">
                        <w:pPr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CC3A48" w:rsidRPr="00CC3A48" w:rsidRDefault="00CC3A48" w:rsidP="001E4364">
                        <w:pPr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2C18F8" w:rsidRDefault="002C18F8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28"/>
                            <w:u w:val="single"/>
                            <w:lang w:val="en-GB"/>
                          </w:rPr>
                          <w:t>Front tires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  <w:t>Brand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Diameter (mm):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Traction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2C18F8">
                        <w:pP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Time &amp; surface: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4E618B" w:rsidRPr="002C18F8" w:rsidRDefault="004E618B" w:rsidP="002C18F8">
                        <w:pPr>
                          <w:rPr>
                            <w:lang w:val="fr-CA"/>
                          </w:rPr>
                        </w:pP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>Front End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Upper arm position - Front: Outside     Middle     Inside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Upper arm position - Rear: Outside     Middle     Inside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cones - Front: Low      High      Other:      mm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cones - Rear: Low      High      Other:      mm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Front springs: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Front caster: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Toe angle: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Ride height: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Notes:</w:t>
            </w: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i/>
                <w:iCs/>
                <w:color w:val="FFFFFF" w:themeColor="background1"/>
                <w:sz w:val="28"/>
                <w:u w:val="single"/>
                <w:lang w:val="en-GB"/>
              </w:rPr>
              <w:t>Front tires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Brand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Diameter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Front car width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Time &amp; surface: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  <w:tc>
          <w:tcPr>
            <w:tcW w:w="5390" w:type="dxa"/>
            <w:gridSpan w:val="2"/>
          </w:tcPr>
          <w:p w:rsidR="00745330" w:rsidRPr="00031DF7" w:rsidRDefault="00382C08">
            <w:pPr>
              <w:pStyle w:val="Heading2"/>
              <w:spacing w:before="120" w:line="240" w:lineRule="exact"/>
              <w:jc w:val="both"/>
              <w:rPr>
                <w:color w:val="FFFFFF" w:themeColor="background1"/>
              </w:rPr>
            </w:pPr>
            <w:r w:rsidRPr="00382C08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40" style="position:absolute;left:0;text-align:left;margin-left:1.9pt;margin-top:6.35pt;width:266.25pt;height:326.25pt;z-index:251661312;mso-position-horizontal-relative:text;mso-position-vertical-relative:text" arcsize="1232f" stroked="f">
                  <v:imagedata embosscolor="shadow add(51)"/>
                  <v:shadow on="t" color="#c00000"/>
                  <v:textbox style="mso-next-textbox:#_x0000_s1040">
                    <w:txbxContent>
                      <w:p w:rsidR="008573AA" w:rsidRDefault="008573AA" w:rsidP="008573AA">
                        <w:pPr>
                          <w:pStyle w:val="Heading2"/>
                          <w:spacing w:before="120" w:line="240" w:lineRule="exact"/>
                          <w:jc w:val="both"/>
                        </w:pPr>
                        <w:r>
                          <w:t xml:space="preserve">Rear End / </w:t>
                        </w:r>
                        <w:proofErr w:type="spellStart"/>
                        <w:r>
                          <w:t>Center</w:t>
                        </w:r>
                        <w:proofErr w:type="spellEnd"/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Shock oil: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Center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spring: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Preload: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</w:t>
                        </w:r>
                        <w:r w:rsidR="001E4364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Ball stud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ront: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>
                          <w:rPr>
                            <w:rFonts w:ascii="Arial" w:hAnsi="Arial" w:cs="Arial"/>
                            <w:color w:val="FFFFFF"/>
                            <w:sz w:val="20"/>
                            <w:lang w:val="en-GB"/>
                          </w:rPr>
                          <w:t xml:space="preserve">Ball stud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 r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ear: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Pr="002C18F8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US"/>
                          </w:rPr>
                        </w:pPr>
                        <w:r w:rsidRPr="002C18F8">
                          <w:rPr>
                            <w:rFonts w:ascii="Arial" w:hAnsi="Arial" w:cs="Arial"/>
                            <w:sz w:val="20"/>
                            <w:lang w:val="en-US"/>
                          </w:rPr>
                          <w:t>Damper tube lube:</w:t>
                        </w:r>
                        <w:r w:rsidRPr="002C18F8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</w:t>
                        </w:r>
                        <w:r w:rsidRPr="002C18F8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                              </w:t>
                        </w:r>
                        <w:r w:rsidRP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US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Side spring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Preload: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oll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center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ide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height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 m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id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r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ear: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Pod droop: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Battery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posit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ion: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earward   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f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orward</w:t>
                        </w:r>
                        <w:r w:rsidR="00B1320C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inline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1E4364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Rear track width: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1E4364" w:rsidRDefault="001E4364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Shims –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l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eft: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r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ight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Pr="007F6AD5" w:rsidRDefault="007F6AD5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Pod plane – </w:t>
                        </w:r>
                        <w:proofErr w:type="gramStart"/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nloaded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oaded: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C3A48" w:rsidRDefault="00CC3A48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585EC0" w:rsidRDefault="00585EC0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585EC0" w:rsidRPr="00B61780" w:rsidRDefault="00585EC0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B61780" w:rsidRPr="00B61780" w:rsidRDefault="00B61780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8573AA" w:rsidRDefault="008573AA" w:rsidP="008573AA">
                        <w:pPr>
                          <w:pStyle w:val="Heading2"/>
                          <w:spacing w:line="280" w:lineRule="exact"/>
                          <w:jc w:val="both"/>
                        </w:pPr>
                        <w:r>
                          <w:t>Rear tires</w:t>
                        </w:r>
                      </w:p>
                      <w:p w:rsidR="008573AA" w:rsidRDefault="008573AA" w:rsidP="008573AA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Brand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8573AA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Diameter (mm):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8573AA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Traction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Pr="00CC3A48" w:rsidRDefault="008573AA" w:rsidP="008573A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Time &amp; surface: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 xml:space="preserve">Rear End / </w:t>
            </w:r>
            <w:proofErr w:type="spellStart"/>
            <w:r w:rsidR="000811DB" w:rsidRPr="00031DF7">
              <w:rPr>
                <w:color w:val="FFFFFF" w:themeColor="background1"/>
              </w:rPr>
              <w:t>Center</w:t>
            </w:r>
            <w:proofErr w:type="spellEnd"/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Shock oil: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spring: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Ball stud - Front: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Ball stud - Rear: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Preload on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spring: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FB16DF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US"/>
              </w:rPr>
            </w:pPr>
            <w:r w:rsidRPr="00FB16DF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>Damper tube lube:</w:t>
            </w:r>
            <w:r w:rsidRPr="00FB16DF">
              <w:rPr>
                <w:rFonts w:ascii="Arial" w:hAnsi="Arial" w:cs="Arial"/>
                <w:color w:val="FFFFFF" w:themeColor="background1"/>
                <w:sz w:val="20"/>
                <w:u w:val="single"/>
                <w:lang w:val="en-US"/>
              </w:rPr>
              <w:t xml:space="preserve">                                                               </w:t>
            </w:r>
            <w:r w:rsidRPr="00FB16DF">
              <w:rPr>
                <w:rFonts w:ascii="Arial" w:hAnsi="Arial" w:cs="Arial"/>
                <w:color w:val="FFFFFF" w:themeColor="background1"/>
                <w:sz w:val="4"/>
                <w:u w:val="single"/>
                <w:lang w:val="en-US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Side spring / Preload: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Ride height: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Pod droop: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Battery location: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Notes:</w:t>
            </w: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0811DB">
            <w:pPr>
              <w:pStyle w:val="Heading2"/>
              <w:spacing w:line="280" w:lineRule="exact"/>
              <w:jc w:val="both"/>
              <w:rPr>
                <w:color w:val="FFFFFF" w:themeColor="background1"/>
              </w:rPr>
            </w:pPr>
            <w:r w:rsidRPr="00031DF7">
              <w:rPr>
                <w:color w:val="FFFFFF" w:themeColor="background1"/>
              </w:rPr>
              <w:t>Rear tires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Brand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Diameter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Rear car width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Time &amp; surface: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</w:tr>
      <w:tr w:rsidR="00745330" w:rsidRPr="00031DF7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B1320C">
        <w:trPr>
          <w:cantSplit/>
        </w:trPr>
        <w:tc>
          <w:tcPr>
            <w:tcW w:w="5462" w:type="dxa"/>
            <w:gridSpan w:val="3"/>
          </w:tcPr>
          <w:p w:rsidR="00745330" w:rsidRPr="00031DF7" w:rsidRDefault="00382C08">
            <w:pPr>
              <w:pStyle w:val="Heading2"/>
              <w:spacing w:before="120" w:line="240" w:lineRule="exact"/>
              <w:rPr>
                <w:color w:val="FFFFFF" w:themeColor="background1"/>
              </w:rPr>
            </w:pPr>
            <w:r w:rsidRPr="00382C08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41" style="position:absolute;margin-left:-5.05pt;margin-top:6.35pt;width:540.75pt;height:111pt;z-index:251662336;mso-position-horizontal-relative:text;mso-position-vertical-relative:text" arcsize="2209f" stroked="f">
                  <v:imagedata embosscolor="shadow add(51)"/>
                  <v:shadow on="t" color="#c00000"/>
                  <v:textbox style="mso-next-textbox:#_x0000_s1041">
                    <w:txbxContent>
                      <w:tbl>
                        <w:tblPr>
                          <w:tblW w:w="0" w:type="auto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5436"/>
                          <w:gridCol w:w="5189"/>
                        </w:tblGrid>
                        <w:tr w:rsidR="004E618B" w:rsidRPr="00B1320C" w:rsidTr="005F0533">
                          <w:trPr>
                            <w:cantSplit/>
                          </w:trPr>
                          <w:tc>
                            <w:tcPr>
                              <w:tcW w:w="5462" w:type="dxa"/>
                            </w:tcPr>
                            <w:p w:rsidR="00CE70CF" w:rsidRDefault="00CE70CF" w:rsidP="005F0533">
                              <w:pPr>
                                <w:pStyle w:val="Heading2"/>
                                <w:spacing w:before="120" w:line="240" w:lineRule="exact"/>
                              </w:pPr>
                              <w:r>
                                <w:t>Body &amp; Electronics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Body: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Body position: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Wing / Spoiler: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yes       n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o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u w:val="single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Receiver: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Servo: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5218" w:type="dxa"/>
                            </w:tcPr>
                            <w:p w:rsidR="00CE70CF" w:rsidRDefault="00CE70CF" w:rsidP="005F0533">
                              <w:pPr>
                                <w:spacing w:before="120" w:line="240" w:lineRule="exact"/>
                                <w:rPr>
                                  <w:rFonts w:ascii="Arial" w:hAnsi="Arial" w:cs="Arial"/>
                                  <w:sz w:val="28"/>
                                  <w:lang w:val="en-GB"/>
                                </w:rPr>
                              </w:pP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Batter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y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Motor: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Gearing: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ESC: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CC3A48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ESC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ettings: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</w:tr>
                      </w:tbl>
                      <w:p w:rsidR="00CE70CF" w:rsidRPr="00CE70CF" w:rsidRDefault="00CE70CF" w:rsidP="00CE70CF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>Body &amp; Electronics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Body: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Body position: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Wing / Spoiler: Yes       No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Receiver: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Servo: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  <w:tc>
          <w:tcPr>
            <w:tcW w:w="5218" w:type="dxa"/>
          </w:tcPr>
          <w:p w:rsidR="00745330" w:rsidRPr="00031DF7" w:rsidRDefault="00745330">
            <w:pPr>
              <w:spacing w:before="120" w:line="240" w:lineRule="exact"/>
              <w:rPr>
                <w:rFonts w:ascii="Arial" w:hAnsi="Arial" w:cs="Arial"/>
                <w:color w:val="FFFFFF" w:themeColor="background1"/>
                <w:sz w:val="28"/>
                <w:lang w:val="en-GB"/>
              </w:rPr>
            </w:pP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Batteries: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Motor: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Gearing: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ESC: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ESC Settings: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</w:t>
            </w:r>
            <w:r w:rsidR="00CE70CF"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</w:tr>
      <w:tr w:rsidR="00745330" w:rsidRPr="00B1320C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382C08" w:rsidP="008573AA">
            <w:pPr>
              <w:tabs>
                <w:tab w:val="left" w:pos="8025"/>
              </w:tabs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382C08">
              <w:rPr>
                <w:rFonts w:ascii="Arial" w:hAnsi="Arial" w:cs="Arial"/>
                <w:noProof/>
                <w:color w:val="FFFFFF" w:themeColor="background1"/>
                <w:sz w:val="20"/>
                <w:lang w:val="en-US" w:eastAsia="en-US"/>
              </w:rPr>
              <w:pict>
                <v:roundrect id="_x0000_s1042" style="position:absolute;margin-left:-5.05pt;margin-top:10.2pt;width:540.75pt;height:112pt;z-index:251663360" arcsize="3671f" stroked="f">
                  <v:imagedata embosscolor="shadow add(51)"/>
                  <v:shadow on="t" color="red"/>
                  <v:textbox style="mso-next-textbox:#_x0000_s1042">
                    <w:txbxContent>
                      <w:p w:rsidR="00CE70CF" w:rsidRDefault="00CE70CF" w:rsidP="00CE70CF">
                        <w:pPr>
                          <w:pStyle w:val="Heading2"/>
                          <w:spacing w:before="120" w:line="240" w:lineRule="exact"/>
                        </w:pPr>
                        <w:r>
                          <w:t>Comments</w:t>
                        </w: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6F7C62" w:rsidRDefault="006F7C62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C3A48" w:rsidRDefault="00CC3A48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Pr="00CE70CF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Pr="00CE70CF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8573AA" w:rsidRDefault="00CE70CF" w:rsidP="008573AA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8573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Arn0 </w:t>
                        </w:r>
                        <w:proofErr w:type="spellStart"/>
                        <w:r w:rsidR="001A3E2C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at</w:t>
                        </w:r>
                        <w:proofErr w:type="spellEnd"/>
                        <w:r w:rsidRPr="008573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Petit</w:t>
                        </w:r>
                        <w:r w:rsidR="001A3E2C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rc</w:t>
                        </w:r>
                        <w:r w:rsidRPr="008573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.com</w:t>
                        </w:r>
                      </w:p>
                    </w:txbxContent>
                  </v:textbox>
                </v:roundrect>
              </w:pict>
            </w:r>
          </w:p>
        </w:tc>
      </w:tr>
      <w:tr w:rsidR="00745330" w:rsidRPr="00B1320C">
        <w:trPr>
          <w:cantSplit/>
        </w:trPr>
        <w:tc>
          <w:tcPr>
            <w:tcW w:w="10680" w:type="dxa"/>
            <w:gridSpan w:val="4"/>
          </w:tcPr>
          <w:p w:rsidR="00745330" w:rsidRPr="00031DF7" w:rsidRDefault="00745330" w:rsidP="00CE70CF">
            <w:pPr>
              <w:spacing w:line="240" w:lineRule="exact"/>
              <w:jc w:val="right"/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745330" w:rsidRPr="00B1320C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pStyle w:val="Heading1"/>
              <w:spacing w:line="240" w:lineRule="exact"/>
              <w:jc w:val="center"/>
              <w:rPr>
                <w:color w:val="FFFFFF" w:themeColor="background1"/>
              </w:rPr>
            </w:pPr>
          </w:p>
        </w:tc>
      </w:tr>
    </w:tbl>
    <w:p w:rsidR="000811DB" w:rsidRPr="00031DF7" w:rsidRDefault="000811DB">
      <w:pPr>
        <w:spacing w:line="60" w:lineRule="atLeast"/>
        <w:rPr>
          <w:rFonts w:ascii="Arial" w:hAnsi="Arial" w:cs="Arial"/>
          <w:color w:val="FFFFFF" w:themeColor="background1"/>
          <w:sz w:val="6"/>
          <w:lang w:val="en-GB"/>
        </w:rPr>
      </w:pPr>
    </w:p>
    <w:sectPr w:rsidR="000811DB" w:rsidRPr="00031DF7" w:rsidSect="006F7C62">
      <w:pgSz w:w="12242" w:h="15842" w:code="119"/>
      <w:pgMar w:top="709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542465"/>
    <w:rsid w:val="00031DF7"/>
    <w:rsid w:val="000811DB"/>
    <w:rsid w:val="001A3E2C"/>
    <w:rsid w:val="001B1645"/>
    <w:rsid w:val="001E4364"/>
    <w:rsid w:val="002C18F8"/>
    <w:rsid w:val="002D074C"/>
    <w:rsid w:val="002E43C7"/>
    <w:rsid w:val="00382C08"/>
    <w:rsid w:val="00394B62"/>
    <w:rsid w:val="003B0457"/>
    <w:rsid w:val="00404352"/>
    <w:rsid w:val="00433F4A"/>
    <w:rsid w:val="00456B54"/>
    <w:rsid w:val="004650D7"/>
    <w:rsid w:val="004B76C2"/>
    <w:rsid w:val="004E618B"/>
    <w:rsid w:val="00542465"/>
    <w:rsid w:val="00585EC0"/>
    <w:rsid w:val="005D3BC2"/>
    <w:rsid w:val="006E0A9D"/>
    <w:rsid w:val="006F7C62"/>
    <w:rsid w:val="00745330"/>
    <w:rsid w:val="00773B9E"/>
    <w:rsid w:val="007F6AD5"/>
    <w:rsid w:val="00825BA5"/>
    <w:rsid w:val="00851902"/>
    <w:rsid w:val="008573AA"/>
    <w:rsid w:val="00B1320C"/>
    <w:rsid w:val="00B61780"/>
    <w:rsid w:val="00B7351C"/>
    <w:rsid w:val="00BA2F34"/>
    <w:rsid w:val="00C33E8B"/>
    <w:rsid w:val="00CA5757"/>
    <w:rsid w:val="00CC3A48"/>
    <w:rsid w:val="00CE70CF"/>
    <w:rsid w:val="00D644B5"/>
    <w:rsid w:val="00E049B8"/>
    <w:rsid w:val="00FB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hadow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330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745330"/>
    <w:pPr>
      <w:keepNext/>
      <w:outlineLvl w:val="0"/>
    </w:pPr>
    <w:rPr>
      <w:rFonts w:ascii="Arial" w:hAnsi="Arial" w:cs="Arial"/>
      <w:i/>
      <w:iCs/>
      <w:sz w:val="18"/>
      <w:lang w:val="en-GB"/>
    </w:rPr>
  </w:style>
  <w:style w:type="paragraph" w:styleId="Heading2">
    <w:name w:val="heading 2"/>
    <w:basedOn w:val="Normal"/>
    <w:next w:val="Normal"/>
    <w:link w:val="Heading2Char"/>
    <w:qFormat/>
    <w:rsid w:val="00745330"/>
    <w:pPr>
      <w:keepNext/>
      <w:outlineLvl w:val="1"/>
    </w:pPr>
    <w:rPr>
      <w:rFonts w:ascii="Arial" w:hAnsi="Arial" w:cs="Arial"/>
      <w:i/>
      <w:iCs/>
      <w:sz w:val="28"/>
      <w:u w:val="single"/>
      <w:lang w:val="en-GB"/>
    </w:rPr>
  </w:style>
  <w:style w:type="paragraph" w:styleId="Heading3">
    <w:name w:val="heading 3"/>
    <w:basedOn w:val="Normal"/>
    <w:next w:val="Normal"/>
    <w:qFormat/>
    <w:rsid w:val="00745330"/>
    <w:pPr>
      <w:keepNext/>
      <w:jc w:val="center"/>
      <w:outlineLvl w:val="2"/>
    </w:pPr>
    <w:rPr>
      <w:rFonts w:ascii="Arial Black" w:hAnsi="Arial Black" w:cs="Arial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7453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8B"/>
    <w:rPr>
      <w:rFonts w:ascii="Tahoma" w:hAnsi="Tahoma" w:cs="Tahoma"/>
      <w:sz w:val="16"/>
      <w:szCs w:val="16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2C18F8"/>
    <w:rPr>
      <w:rFonts w:ascii="Arial" w:hAnsi="Arial" w:cs="Arial"/>
      <w:i/>
      <w:iCs/>
      <w:sz w:val="28"/>
      <w:szCs w:val="24"/>
      <w:u w:val="single"/>
      <w:lang w:val="en-GB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D644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9F10-DB16-410E-961C-1D9FBF8C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***</Company>
  <LinksUpToDate>false</LinksUpToDate>
  <CharactersWithSpaces>3708</CharactersWithSpaces>
  <SharedDoc>false</SharedDoc>
  <HLinks>
    <vt:vector size="6" baseType="variant">
      <vt:variant>
        <vt:i4>1769481</vt:i4>
      </vt:variant>
      <vt:variant>
        <vt:i4>1045</vt:i4>
      </vt:variant>
      <vt:variant>
        <vt:i4>1025</vt:i4>
      </vt:variant>
      <vt:variant>
        <vt:i4>1</vt:i4>
      </vt:variant>
      <vt:variant>
        <vt:lpwstr>E:\Docs\RC\reglages\speedmerchant\setup\Rev5\original_setup\REV5_logo.jpg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dc:description/>
  <cp:lastModifiedBy>Lenovo User</cp:lastModifiedBy>
  <cp:revision>2</cp:revision>
  <cp:lastPrinted>2010-04-28T23:09:00Z</cp:lastPrinted>
  <dcterms:created xsi:type="dcterms:W3CDTF">2011-10-23T00:13:00Z</dcterms:created>
  <dcterms:modified xsi:type="dcterms:W3CDTF">2011-10-23T00:13:00Z</dcterms:modified>
</cp:coreProperties>
</file>