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57" w:rsidRDefault="00CE3105">
      <w:r>
        <w:rPr>
          <w:noProof/>
        </w:rPr>
        <w:pict>
          <v:rect id="_x0000_s1028" style="position:absolute;margin-left:-43.35pt;margin-top:-42pt;width:555.3pt;height:732pt;z-index:251660288" filled="f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672"/>
                    <w:gridCol w:w="6926"/>
                  </w:tblGrid>
                  <w:tr w:rsidR="00CE3105" w:rsidTr="00404A73">
                    <w:tc>
                      <w:tcPr>
                        <w:tcW w:w="3672" w:type="dxa"/>
                        <w:tcBorders>
                          <w:right w:val="single" w:sz="4" w:space="0" w:color="000000" w:themeColor="text1"/>
                        </w:tcBorders>
                      </w:tcPr>
                      <w:p w:rsidR="00404A73" w:rsidRDefault="00404A73"/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>
                        <w:tblGrid>
                          <w:gridCol w:w="3456"/>
                        </w:tblGrid>
                        <w:tr w:rsidR="00404A73" w:rsidTr="00404A73">
                          <w:tc>
                            <w:tcPr>
                              <w:tcW w:w="3544" w:type="dxa"/>
                            </w:tcPr>
                            <w:p w:rsidR="00404A73" w:rsidRDefault="00404A73" w:rsidP="00404A73">
                              <w:pPr>
                                <w:spacing w:line="276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2028825" cy="552450"/>
                                    <wp:effectExtent l="19050" t="0" r="9525" b="0"/>
                                    <wp:docPr id="5" name="Picture 4" descr="RC12R5.2_log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C12R5.2_logo.jpg"/>
                                            <pic:cNvPicPr/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28825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E3105" w:rsidRDefault="00CE3105" w:rsidP="006B2220">
                        <w:pPr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92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CE3105" w:rsidRDefault="00CE3105" w:rsidP="006B2220">
                        <w:pPr>
                          <w:spacing w:before="60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:</w:t>
                        </w:r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:</w:t>
                        </w:r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>Driver</w:t>
                        </w:r>
                        <w:proofErr w:type="gramEnd"/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: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                                         </w:t>
                        </w:r>
                        <w:r w:rsidR="00404A73">
                          <w:rPr>
                            <w:b/>
                            <w:i/>
                            <w:u w:val="single"/>
                          </w:rPr>
                          <w:t xml:space="preserve">             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     </w:t>
                        </w:r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::</w:t>
                        </w:r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Date: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 xml:space="preserve">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 xml:space="preserve"> 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</w:t>
                        </w:r>
                        <w:r w:rsidRPr="00CE3105">
                          <w:rPr>
                            <w:b/>
                            <w:i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.</w:t>
                        </w:r>
                      </w:p>
                      <w:p w:rsidR="00CE3105" w:rsidRPr="00CE3105" w:rsidRDefault="00CE3105" w:rsidP="006B2220">
                        <w:pPr>
                          <w:spacing w:before="60"/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:</w:t>
                        </w:r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:</w:t>
                        </w:r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>Track</w:t>
                        </w:r>
                        <w:proofErr w:type="gramEnd"/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: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                              </w:t>
                        </w:r>
                        <w:r w:rsidR="00404A73">
                          <w:rPr>
                            <w:b/>
                            <w:i/>
                            <w:u w:val="single"/>
                          </w:rPr>
                          <w:t xml:space="preserve">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                                                      </w:t>
                        </w:r>
                        <w:r w:rsidR="00404A73">
                          <w:rPr>
                            <w:b/>
                            <w:i/>
                            <w:u w:val="single"/>
                          </w:rPr>
                          <w:t xml:space="preserve">                   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</w:t>
                        </w:r>
                        <w:r w:rsidRPr="00CE3105">
                          <w:rPr>
                            <w:b/>
                            <w:i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.</w:t>
                        </w:r>
                      </w:p>
                      <w:p w:rsidR="00CE3105" w:rsidRPr="00272E93" w:rsidRDefault="00CE3105" w:rsidP="00CE3105">
                        <w:pPr>
                          <w:spacing w:before="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:</w:t>
                        </w:r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:</w:t>
                        </w:r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>Event</w:t>
                        </w:r>
                        <w:proofErr w:type="gramEnd"/>
                        <w:r w:rsidRPr="00CE3105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: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                                                        </w:t>
                        </w:r>
                        <w:r w:rsidR="00404A73">
                          <w:rPr>
                            <w:b/>
                            <w:i/>
                            <w:u w:val="single"/>
                          </w:rPr>
                          <w:t xml:space="preserve">               </w:t>
                        </w:r>
                        <w:r w:rsidRPr="00CE3105">
                          <w:rPr>
                            <w:b/>
                            <w:i/>
                            <w:u w:val="single"/>
                          </w:rPr>
                          <w:t xml:space="preserve">                                        </w:t>
                        </w:r>
                        <w:r w:rsidRPr="00CE3105">
                          <w:rPr>
                            <w:b/>
                            <w:i/>
                            <w:color w:val="FFFFFF" w:themeColor="background1"/>
                            <w:sz w:val="28"/>
                            <w:szCs w:val="28"/>
                            <w:u w:val="single"/>
                          </w:rPr>
                          <w:t>.</w:t>
                        </w:r>
                      </w:p>
                    </w:tc>
                  </w:tr>
                </w:tbl>
                <w:p w:rsidR="00CE3105" w:rsidRPr="005F2D60" w:rsidRDefault="00CE3105" w:rsidP="00CE3105">
                  <w:pPr>
                    <w:rPr>
                      <w:b/>
                      <w:sz w:val="24"/>
                      <w:szCs w:val="24"/>
                    </w:rPr>
                  </w:pPr>
                  <w:r w:rsidRPr="005F2D60">
                    <w:rPr>
                      <w:b/>
                      <w:sz w:val="24"/>
                      <w:szCs w:val="24"/>
                    </w:rPr>
                    <w:t xml:space="preserve">Setup sheet for Team </w:t>
                  </w:r>
                  <w:proofErr w:type="spellStart"/>
                  <w:r w:rsidRPr="005F2D60">
                    <w:rPr>
                      <w:b/>
                      <w:sz w:val="24"/>
                      <w:szCs w:val="24"/>
                    </w:rPr>
                    <w:t>Associated's</w:t>
                  </w:r>
                  <w:proofErr w:type="spellEnd"/>
                  <w:r w:rsidRPr="005F2D60">
                    <w:rPr>
                      <w:b/>
                      <w:sz w:val="24"/>
                      <w:szCs w:val="24"/>
                    </w:rPr>
                    <w:t xml:space="preserve"> 12R5.2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677"/>
                    <w:gridCol w:w="1839"/>
                    <w:gridCol w:w="1839"/>
                    <w:gridCol w:w="3678"/>
                  </w:tblGrid>
                  <w:tr w:rsidR="00CE3105" w:rsidRPr="008666FF" w:rsidTr="00CE3105">
                    <w:tc>
                      <w:tcPr>
                        <w:tcW w:w="5516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F2D60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</w:t>
                        </w: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Front Suspension</w:t>
                        </w:r>
                      </w:p>
                    </w:tc>
                    <w:tc>
                      <w:tcPr>
                        <w:tcW w:w="5517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::Rear Suspension</w:t>
                        </w:r>
                      </w:p>
                    </w:tc>
                  </w:tr>
                  <w:tr w:rsidR="00CE3105" w:rsidRPr="003B743B" w:rsidTr="00CE3105">
                    <w:tc>
                      <w:tcPr>
                        <w:tcW w:w="5516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Ride h</w:t>
                        </w:r>
                        <w:r w:rsidRPr="003B743B">
                          <w:rPr>
                            <w:b/>
                          </w:rPr>
                          <w:t>eight: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Upper arm m</w:t>
                        </w:r>
                        <w:r w:rsidRPr="003B743B">
                          <w:rPr>
                            <w:b/>
                          </w:rPr>
                          <w:t>ounts:</w:t>
                        </w:r>
                        <w:r w:rsidRPr="00165C30">
                          <w:rPr>
                            <w:b/>
                          </w:rPr>
                          <w:t xml:space="preserve">      </w:t>
                        </w:r>
                        <w:r>
                          <w:rPr>
                            <w:b/>
                          </w:rPr>
                          <w:t xml:space="preserve">      </w:t>
                        </w:r>
                        <w:r w:rsidRPr="00165C30">
                          <w:rPr>
                            <w:b/>
                          </w:rPr>
                          <w:t>0</w:t>
                        </w:r>
                        <w:r>
                          <w:rPr>
                            <w:b/>
                          </w:rPr>
                          <w:t xml:space="preserve">°            5°      </w:t>
                        </w:r>
                        <w:r w:rsidRPr="00165C30">
                          <w:rPr>
                            <w:b/>
                          </w:rPr>
                          <w:t xml:space="preserve">      </w:t>
                        </w:r>
                        <w:r>
                          <w:rPr>
                            <w:b/>
                          </w:rPr>
                          <w:t>1</w:t>
                        </w:r>
                        <w:r w:rsidRPr="00165C30">
                          <w:rPr>
                            <w:b/>
                          </w:rPr>
                          <w:t>0</w:t>
                        </w:r>
                        <w:r>
                          <w:rPr>
                            <w:b/>
                          </w:rPr>
                          <w:t>°</w:t>
                        </w: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 w:rsidRPr="003B743B">
                          <w:rPr>
                            <w:b/>
                          </w:rPr>
                          <w:t>Caster:</w:t>
                        </w:r>
                      </w:p>
                      <w:p w:rsidR="00CE3105" w:rsidRPr="003B743B" w:rsidRDefault="00CE3105" w:rsidP="006B222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2828290" cy="561340"/>
                              <wp:effectExtent l="19050" t="0" r="0" b="0"/>
                              <wp:docPr id="3" name="Picture 1" descr="Sans titre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ans titre-2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28290" cy="5613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3105" w:rsidRPr="00415798" w:rsidRDefault="00CE3105" w:rsidP="006B2220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Pr="00415798">
                          <w:rPr>
                            <w:b/>
                          </w:rPr>
                          <w:t xml:space="preserve">          </w:t>
                        </w:r>
                        <w:r>
                          <w:rPr>
                            <w:b/>
                          </w:rPr>
                          <w:t xml:space="preserve">        </w:t>
                        </w:r>
                        <w:r w:rsidRPr="00415798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     </w:t>
                        </w:r>
                        <w:r w:rsidRPr="00415798">
                          <w:rPr>
                            <w:b/>
                          </w:rPr>
                          <w:t>1.80°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415798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                   3</w:t>
                        </w:r>
                        <w:r w:rsidRPr="00415798"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</w:rPr>
                          <w:t>25</w:t>
                        </w:r>
                        <w:r w:rsidRPr="00415798">
                          <w:rPr>
                            <w:b/>
                          </w:rPr>
                          <w:t>°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415798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                  6</w:t>
                        </w:r>
                        <w:r w:rsidRPr="00415798"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</w:rPr>
                          <w:t>15</w:t>
                        </w:r>
                        <w:r w:rsidRPr="00415798">
                          <w:rPr>
                            <w:b/>
                          </w:rPr>
                          <w:t>°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>Camber: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 xml:space="preserve">Droop: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Bumps</w:t>
                        </w:r>
                        <w:r w:rsidRPr="003B743B">
                          <w:rPr>
                            <w:b/>
                          </w:rPr>
                          <w:t>teer</w:t>
                        </w:r>
                        <w:proofErr w:type="spellEnd"/>
                        <w:r w:rsidRPr="003B743B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</w:t>
                        </w:r>
                        <w:r w:rsidRPr="003B743B">
                          <w:rPr>
                            <w:b/>
                          </w:rPr>
                          <w:t>hims: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 xml:space="preserve">King </w:t>
                        </w:r>
                        <w:r>
                          <w:rPr>
                            <w:b/>
                          </w:rPr>
                          <w:t>p</w:t>
                        </w:r>
                        <w:r w:rsidRPr="003B743B">
                          <w:rPr>
                            <w:b/>
                          </w:rPr>
                          <w:t xml:space="preserve">in </w:t>
                        </w:r>
                        <w:r>
                          <w:rPr>
                            <w:b/>
                          </w:rPr>
                          <w:t>l</w:t>
                        </w:r>
                        <w:r w:rsidRPr="003B743B">
                          <w:rPr>
                            <w:b/>
                          </w:rPr>
                          <w:t>ube: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>Springs: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Front width:</w:t>
                        </w:r>
                        <w:r w:rsidRPr="003B743B"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6B2E24" w:rsidRDefault="00CE3105" w:rsidP="006B2220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CE3105" w:rsidRPr="00D45788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D45788">
                          <w:rPr>
                            <w:b/>
                            <w:i/>
                            <w:sz w:val="24"/>
                            <w:szCs w:val="24"/>
                          </w:rPr>
                          <w:t>Roll Center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>Sh</w:t>
                        </w:r>
                        <w:r w:rsidRPr="00F54E61">
                          <w:rPr>
                            <w:b/>
                          </w:rPr>
                          <w:t>ims on top of the steering block</w:t>
                        </w:r>
                        <w:r w:rsidRPr="003B743B">
                          <w:rPr>
                            <w:b/>
                          </w:rPr>
                          <w:t>:</w:t>
                        </w:r>
                        <w:r w:rsidRPr="00F54E61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>Sh</w:t>
                        </w:r>
                        <w:r w:rsidRPr="00F54E61">
                          <w:rPr>
                            <w:b/>
                          </w:rPr>
                          <w:t xml:space="preserve">ims </w:t>
                        </w:r>
                        <w:r>
                          <w:rPr>
                            <w:b/>
                          </w:rPr>
                          <w:t>between bulkhead and caster block</w:t>
                        </w:r>
                        <w:r w:rsidRPr="003B743B">
                          <w:rPr>
                            <w:b/>
                          </w:rPr>
                          <w:t>:</w:t>
                        </w:r>
                        <w:r w:rsidRPr="00F54E61"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 w:rsidRPr="003B743B">
                          <w:rPr>
                            <w:b/>
                          </w:rPr>
                          <w:t>Notes:</w:t>
                        </w: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</w:p>
                      <w:p w:rsidR="00CE3105" w:rsidRPr="003B743B" w:rsidRDefault="00CE3105" w:rsidP="006B2220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517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Ride h</w:t>
                        </w:r>
                        <w:r w:rsidRPr="003B743B">
                          <w:rPr>
                            <w:b/>
                          </w:rPr>
                          <w:t xml:space="preserve">eight </w:t>
                        </w:r>
                        <w:r>
                          <w:rPr>
                            <w:b/>
                          </w:rPr>
                          <w:t>a</w:t>
                        </w:r>
                        <w:r w:rsidRPr="003B743B">
                          <w:rPr>
                            <w:b/>
                          </w:rPr>
                          <w:t>djuster: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Chassis ride h</w:t>
                        </w:r>
                        <w:r w:rsidRPr="003B743B">
                          <w:rPr>
                            <w:b/>
                          </w:rPr>
                          <w:t>eight: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Pod ride h</w:t>
                        </w:r>
                        <w:r w:rsidRPr="00D45788">
                          <w:rPr>
                            <w:b/>
                          </w:rPr>
                          <w:t xml:space="preserve">eight: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D45788">
                          <w:rPr>
                            <w:b/>
                            <w:u w:val="single"/>
                          </w:rPr>
                          <w:t xml:space="preserve">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</w:t>
                        </w:r>
                        <w:r w:rsidRPr="00D45788">
                          <w:rPr>
                            <w:b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D45788">
                          <w:rPr>
                            <w:b/>
                            <w:u w:val="single"/>
                          </w:rPr>
                          <w:t xml:space="preserve">           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D45788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D45788">
                          <w:rPr>
                            <w:b/>
                          </w:rPr>
                          <w:t xml:space="preserve">Droop: </w:t>
                        </w:r>
                        <w:r w:rsidRPr="00D45788">
                          <w:rPr>
                            <w:b/>
                            <w:u w:val="single"/>
                          </w:rPr>
                          <w:t xml:space="preserve">                   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</w:t>
                        </w:r>
                        <w:r w:rsidRPr="00D45788">
                          <w:rPr>
                            <w:b/>
                            <w:u w:val="single"/>
                          </w:rPr>
                          <w:t xml:space="preserve">   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D45788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CE3105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Rear width</w:t>
                        </w:r>
                        <w:proofErr w:type="gramStart"/>
                        <w:r>
                          <w:rPr>
                            <w:b/>
                          </w:rPr>
                          <w:t>:</w:t>
                        </w:r>
                        <w:r w:rsidRPr="003B743B"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CE3105">
                          <w:rPr>
                            <w:b/>
                            <w:u w:val="single"/>
                          </w:rPr>
                          <w:t xml:space="preserve">     </w:t>
                        </w:r>
                        <w:r w:rsidRPr="00CE3105">
                          <w:rPr>
                            <w:b/>
                            <w:sz w:val="10"/>
                            <w:szCs w:val="10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Shims under pivot:</w:t>
                        </w:r>
                        <w:r w:rsidRPr="003B743B"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F14280" w:rsidRDefault="00CE3105" w:rsidP="006B2220">
                        <w:pPr>
                          <w:jc w:val="both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:rsidR="00CE3105" w:rsidRPr="00F14280" w:rsidRDefault="00CE3105" w:rsidP="006B2220">
                        <w:pPr>
                          <w:jc w:val="both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:rsidR="00CE3105" w:rsidRPr="003F0C47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3F0C47"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Side </w:t>
                        </w:r>
                        <w:r w:rsidR="00F14280">
                          <w:rPr>
                            <w:b/>
                            <w:i/>
                            <w:sz w:val="24"/>
                            <w:szCs w:val="24"/>
                          </w:rPr>
                          <w:t>shock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  <w:r w:rsidRPr="003B743B">
                          <w:rPr>
                            <w:b/>
                          </w:rPr>
                          <w:t>prings: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Oil</w:t>
                        </w:r>
                        <w:r w:rsidRPr="003B743B"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1834BC" w:rsidRDefault="00CE3105" w:rsidP="006B222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3B743B"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Center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s</w:t>
                        </w:r>
                        <w:r w:rsidRPr="003B743B">
                          <w:rPr>
                            <w:b/>
                            <w:i/>
                            <w:sz w:val="24"/>
                            <w:szCs w:val="24"/>
                          </w:rPr>
                          <w:t>hock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>Brand: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>Spring: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>Oil: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 w:rsidRPr="003B743B">
                          <w:rPr>
                            <w:b/>
                          </w:rPr>
                          <w:t xml:space="preserve">Front </w:t>
                        </w:r>
                        <w:r>
                          <w:rPr>
                            <w:b/>
                          </w:rPr>
                          <w:t>shock position</w:t>
                        </w:r>
                        <w:r w:rsidRPr="003B743B"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</w:rPr>
                          <w:t xml:space="preserve">           High</w:t>
                        </w:r>
                        <w:r w:rsidRPr="00C4507C">
                          <w:rPr>
                            <w:b/>
                          </w:rPr>
                          <w:t xml:space="preserve">             Low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 w:rsidRPr="003B743B">
                          <w:rPr>
                            <w:b/>
                          </w:rPr>
                          <w:t xml:space="preserve">Rear </w:t>
                        </w:r>
                        <w:proofErr w:type="spellStart"/>
                        <w:r>
                          <w:rPr>
                            <w:b/>
                          </w:rPr>
                          <w:t>b</w:t>
                        </w:r>
                        <w:r w:rsidRPr="003B743B">
                          <w:rPr>
                            <w:b/>
                          </w:rPr>
                          <w:t>allstud</w:t>
                        </w:r>
                        <w:proofErr w:type="spellEnd"/>
                        <w:r w:rsidRPr="003B743B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</w:t>
                        </w:r>
                        <w:r w:rsidRPr="003B743B">
                          <w:rPr>
                            <w:b/>
                          </w:rPr>
                          <w:t>him</w:t>
                        </w:r>
                        <w:r>
                          <w:rPr>
                            <w:b/>
                          </w:rPr>
                          <w:t xml:space="preserve">s </w:t>
                        </w:r>
                        <w:r w:rsidRPr="003B743B">
                          <w:rPr>
                            <w:b/>
                          </w:rPr>
                          <w:t>: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3B743B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 w:rsidRPr="003B743B">
                          <w:rPr>
                            <w:b/>
                          </w:rPr>
                          <w:t>Notes:</w:t>
                        </w:r>
                      </w:p>
                    </w:tc>
                  </w:tr>
                  <w:tr w:rsidR="00CE3105" w:rsidRPr="003B743B" w:rsidTr="00CE3105">
                    <w:tc>
                      <w:tcPr>
                        <w:tcW w:w="5516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::Front Tires</w:t>
                        </w:r>
                      </w:p>
                    </w:tc>
                    <w:tc>
                      <w:tcPr>
                        <w:tcW w:w="5517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::Rear Tires</w:t>
                        </w:r>
                      </w:p>
                    </w:tc>
                  </w:tr>
                  <w:tr w:rsidR="00CE3105" w:rsidRPr="003B743B" w:rsidTr="00CE3105">
                    <w:tc>
                      <w:tcPr>
                        <w:tcW w:w="5516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3B743B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Brand &amp; compound</w:t>
                        </w:r>
                        <w:proofErr w:type="gramStart"/>
                        <w:r>
                          <w:rPr>
                            <w:b/>
                          </w:rPr>
                          <w:t>:</w:t>
                        </w:r>
                        <w:r w:rsidRPr="007D0D7D"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        </w:t>
                        </w:r>
                        <w:r w:rsidRPr="00C1323E">
                          <w:rPr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u w:val="single"/>
                          </w:rPr>
                          <w:t xml:space="preserve">   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Diameter</w:t>
                        </w:r>
                        <w:proofErr w:type="gramStart"/>
                        <w:r>
                          <w:rPr>
                            <w:b/>
                          </w:rPr>
                          <w:t xml:space="preserve">: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                 </w:t>
                        </w:r>
                        <w:r>
                          <w:rPr>
                            <w:u w:val="single"/>
                          </w:rPr>
                          <w:t xml:space="preserve">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Wheel</w:t>
                        </w:r>
                        <w:proofErr w:type="gramStart"/>
                        <w:r>
                          <w:rPr>
                            <w:b/>
                          </w:rPr>
                          <w:t>:</w:t>
                        </w:r>
                        <w:r w:rsidRPr="007D0D7D"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u w:val="single"/>
                          </w:rPr>
                          <w:t xml:space="preserve">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Tire Treatment</w:t>
                        </w:r>
                        <w:proofErr w:type="gramStart"/>
                        <w:r>
                          <w:rPr>
                            <w:b/>
                          </w:rPr>
                          <w:t>:</w:t>
                        </w:r>
                        <w:r w:rsidRPr="00C4507C"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    </w:t>
                        </w:r>
                        <w:r>
                          <w:rPr>
                            <w:u w:val="single"/>
                          </w:rPr>
                          <w:t xml:space="preserve">               </w:t>
                        </w:r>
                        <w:r w:rsidRPr="00C1323E">
                          <w:rPr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     </w:t>
                        </w:r>
                        <w:r>
                          <w:rPr>
                            <w:u w:val="single"/>
                          </w:rPr>
                          <w:t xml:space="preserve">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Pr="003B743B" w:rsidRDefault="00CE3105" w:rsidP="006B2220">
                        <w:pPr>
                          <w:spacing w:line="300" w:lineRule="exact"/>
                          <w:rPr>
                            <w:u w:val="single"/>
                          </w:rPr>
                        </w:pPr>
                        <w:r w:rsidRPr="003B743B">
                          <w:rPr>
                            <w:b/>
                          </w:rPr>
                          <w:t>Notes:</w:t>
                        </w:r>
                      </w:p>
                      <w:p w:rsidR="00CE3105" w:rsidRDefault="00CE3105" w:rsidP="006B2220">
                        <w:pPr>
                          <w:spacing w:line="300" w:lineRule="exact"/>
                          <w:rPr>
                            <w:u w:val="single"/>
                          </w:rPr>
                        </w:pPr>
                      </w:p>
                      <w:p w:rsidR="00CE3105" w:rsidRPr="003B743B" w:rsidRDefault="00CE3105" w:rsidP="006B2220">
                        <w:pPr>
                          <w:spacing w:line="300" w:lineRule="exact"/>
                          <w:rPr>
                            <w:u w:val="single"/>
                          </w:rPr>
                        </w:pPr>
                      </w:p>
                      <w:p w:rsidR="00CE3105" w:rsidRPr="003B743B" w:rsidRDefault="00CE3105" w:rsidP="006B2220">
                        <w:pPr>
                          <w:spacing w:line="300" w:lineRule="exac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517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3B743B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Brand &amp; compound</w:t>
                        </w:r>
                        <w:proofErr w:type="gramStart"/>
                        <w:r>
                          <w:rPr>
                            <w:b/>
                          </w:rPr>
                          <w:t>:</w:t>
                        </w:r>
                        <w:r w:rsidRPr="007D0D7D"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        </w:t>
                        </w:r>
                        <w:r w:rsidRPr="00C1323E">
                          <w:rPr>
                            <w:u w:val="single"/>
                          </w:rPr>
                          <w:t xml:space="preserve">                   </w:t>
                        </w:r>
                        <w:r>
                          <w:rPr>
                            <w:u w:val="single"/>
                          </w:rPr>
                          <w:t xml:space="preserve">    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Diameter</w:t>
                        </w:r>
                        <w:proofErr w:type="gramStart"/>
                        <w:r>
                          <w:rPr>
                            <w:b/>
                          </w:rPr>
                          <w:t xml:space="preserve">: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                 </w:t>
                        </w:r>
                        <w:r>
                          <w:rPr>
                            <w:u w:val="single"/>
                          </w:rPr>
                          <w:t xml:space="preserve">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Wheel</w:t>
                        </w:r>
                        <w:proofErr w:type="gramStart"/>
                        <w:r>
                          <w:rPr>
                            <w:b/>
                          </w:rPr>
                          <w:t>:</w:t>
                        </w:r>
                        <w:r w:rsidRPr="007D0D7D"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                 </w:t>
                        </w:r>
                        <w:r>
                          <w:rPr>
                            <w:u w:val="single"/>
                          </w:rPr>
                          <w:t xml:space="preserve">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Default="00CE3105" w:rsidP="006B2220">
                        <w:pPr>
                          <w:spacing w:line="300" w:lineRule="exac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Tire Treatment</w:t>
                        </w:r>
                        <w:proofErr w:type="gramStart"/>
                        <w:r>
                          <w:rPr>
                            <w:b/>
                          </w:rPr>
                          <w:t>:</w:t>
                        </w:r>
                        <w:r w:rsidRPr="00C4507C">
                          <w:t xml:space="preserve"> </w:t>
                        </w:r>
                        <w:r w:rsidRPr="00C1323E"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u w:val="single"/>
                          </w:rPr>
                          <w:t xml:space="preserve">                                </w:t>
                        </w:r>
                        <w:r w:rsidRPr="00C1323E">
                          <w:rPr>
                            <w:u w:val="single"/>
                          </w:rPr>
                          <w:t xml:space="preserve">     </w:t>
                        </w:r>
                        <w:r>
                          <w:rPr>
                            <w:u w:val="single"/>
                          </w:rPr>
                          <w:t xml:space="preserve">               </w:t>
                        </w:r>
                        <w:r w:rsidRPr="00C1323E">
                          <w:rPr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u w:val="single"/>
                          </w:rPr>
                          <w:t xml:space="preserve">  </w:t>
                        </w:r>
                        <w:r w:rsidRPr="00C1323E">
                          <w:rPr>
                            <w:u w:val="single"/>
                          </w:rPr>
                          <w:t xml:space="preserve"> </w:t>
                        </w:r>
                        <w:r w:rsidRPr="00C1323E">
                          <w:rPr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  <w:p w:rsidR="00CE3105" w:rsidRPr="00415798" w:rsidRDefault="00CE3105" w:rsidP="006B2220">
                        <w:pPr>
                          <w:spacing w:line="300" w:lineRule="exact"/>
                          <w:rPr>
                            <w:u w:val="single"/>
                          </w:rPr>
                        </w:pPr>
                        <w:r w:rsidRPr="003B743B">
                          <w:rPr>
                            <w:b/>
                          </w:rPr>
                          <w:t>Notes:</w:t>
                        </w:r>
                      </w:p>
                    </w:tc>
                  </w:tr>
                  <w:tr w:rsidR="00CE3105" w:rsidRPr="003B743B" w:rsidTr="00CE3105">
                    <w:tc>
                      <w:tcPr>
                        <w:tcW w:w="11033" w:type="dxa"/>
                        <w:gridSpan w:val="4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</w:t>
                        </w:r>
                        <w:proofErr w:type="spellStart"/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Bodyshell</w:t>
                        </w:r>
                        <w:proofErr w:type="spellEnd"/>
                      </w:p>
                    </w:tc>
                  </w:tr>
                  <w:tr w:rsidR="00CE3105" w:rsidRPr="003B743B" w:rsidTr="00CE3105">
                    <w:tc>
                      <w:tcPr>
                        <w:tcW w:w="11033" w:type="dxa"/>
                        <w:gridSpan w:val="4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CE3105" w:rsidRDefault="00CE3105" w:rsidP="006B2220">
                        <w:pPr>
                          <w:shd w:val="clear" w:color="auto" w:fill="FFFFFF" w:themeFill="background1"/>
                          <w:spacing w:line="300" w:lineRule="exact"/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</w:pPr>
                        <w:r w:rsidRPr="003B743B">
                          <w:rPr>
                            <w:b/>
                          </w:rPr>
                          <w:t>Brand</w:t>
                        </w:r>
                        <w:r>
                          <w:rPr>
                            <w:b/>
                          </w:rPr>
                          <w:t xml:space="preserve"> &amp; m</w:t>
                        </w:r>
                        <w:r w:rsidRPr="003B743B">
                          <w:rPr>
                            <w:b/>
                          </w:rPr>
                          <w:t>odel: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CE3105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3B743B" w:rsidRDefault="00CE3105" w:rsidP="00CE3105">
                        <w:pPr>
                          <w:shd w:val="clear" w:color="auto" w:fill="FFFFFF" w:themeFill="background1"/>
                          <w:spacing w:line="300" w:lineRule="exact"/>
                          <w:rPr>
                            <w:b/>
                            <w:color w:val="FFFFFF" w:themeColor="background1"/>
                            <w:u w:val="single"/>
                          </w:rPr>
                        </w:pPr>
                        <w:r w:rsidRPr="003B743B">
                          <w:rPr>
                            <w:b/>
                          </w:rPr>
                          <w:t>Notes</w:t>
                        </w:r>
                        <w:proofErr w:type="gramStart"/>
                        <w:r w:rsidRPr="003B743B">
                          <w:rPr>
                            <w:b/>
                          </w:rPr>
                          <w:t>: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                                                                                        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                              </w:t>
                        </w:r>
                        <w:r w:rsidRPr="003B743B">
                          <w:rPr>
                            <w:b/>
                            <w:color w:val="FFFFFF" w:themeColor="background1"/>
                            <w:u w:val="single"/>
                          </w:rPr>
                          <w:t>.</w:t>
                        </w:r>
                        <w:proofErr w:type="gramEnd"/>
                      </w:p>
                    </w:tc>
                  </w:tr>
                  <w:tr w:rsidR="00CE3105" w:rsidRPr="003B743B" w:rsidTr="00CE3105">
                    <w:tc>
                      <w:tcPr>
                        <w:tcW w:w="3677" w:type="dxa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::Motor &amp; Battery</w:t>
                        </w:r>
                      </w:p>
                    </w:tc>
                    <w:tc>
                      <w:tcPr>
                        <w:tcW w:w="3678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::E</w:t>
                        </w:r>
                        <w: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lectronics</w:t>
                        </w:r>
                      </w:p>
                    </w:tc>
                    <w:tc>
                      <w:tcPr>
                        <w:tcW w:w="3678" w:type="dxa"/>
                        <w:tcBorders>
                          <w:bottom w:val="single" w:sz="4" w:space="0" w:color="000000" w:themeColor="text1"/>
                        </w:tcBorders>
                        <w:shd w:val="clear" w:color="auto" w:fill="365F91" w:themeFill="accent1" w:themeFillShade="BF"/>
                        <w:vAlign w:val="center"/>
                      </w:tcPr>
                      <w:p w:rsidR="00CE3105" w:rsidRPr="008666FF" w:rsidRDefault="00CE3105" w:rsidP="006B2220">
                        <w:pP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666FF"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::</w:t>
                        </w:r>
                        <w:r>
                          <w:rPr>
                            <w:b/>
                            <w:i/>
                            <w:shadow/>
                            <w:color w:val="FFFFFF" w:themeColor="background1"/>
                            <w:sz w:val="28"/>
                            <w:szCs w:val="28"/>
                          </w:rPr>
                          <w:t>Track info</w:t>
                        </w:r>
                      </w:p>
                    </w:tc>
                  </w:tr>
                  <w:tr w:rsidR="00CE3105" w:rsidRPr="003B743B" w:rsidTr="00CE3105">
                    <w:tc>
                      <w:tcPr>
                        <w:tcW w:w="3677" w:type="dxa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 xml:space="preserve">Motor: </w:t>
                        </w:r>
                        <w:r w:rsidRPr="006B2E24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                      </w:t>
                        </w: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       </w:t>
                        </w:r>
                        <w:r w:rsidRPr="006B2E24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</w:t>
                        </w:r>
                        <w:r w:rsidRPr="007D0D7D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 xml:space="preserve">Rotor: </w:t>
                        </w:r>
                        <w:r w:rsidRPr="006B2E24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  </w:t>
                        </w:r>
                        <w:r w:rsidRPr="006B2E24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          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 xml:space="preserve">Timing: </w:t>
                        </w:r>
                        <w:r w:rsidRPr="006B2E24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                   </w:t>
                        </w:r>
                        <w:r w:rsidRPr="006B2E24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                             </w:t>
                        </w: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    </w:t>
                        </w:r>
                        <w:r w:rsidRPr="006B2E24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 xml:space="preserve">Pinion: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</w:t>
                        </w:r>
                        <w:proofErr w:type="spellStart"/>
                        <w:r>
                          <w:rPr>
                            <w:b/>
                            <w:color w:val="FFFFFF" w:themeColor="background1"/>
                            <w:u w:val="single"/>
                          </w:rPr>
                          <w:t>c</w:t>
                        </w:r>
                        <w:r>
                          <w:rPr>
                            <w:b/>
                          </w:rPr>
                          <w:t>Spur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5F2D60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 xml:space="preserve">Rollout: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5F2D60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 xml:space="preserve">Battery: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3F0C47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 xml:space="preserve">Plugs position:          Front        </w:t>
                        </w:r>
                        <w:r w:rsidRPr="007D0D7D">
                          <w:rPr>
                            <w:b/>
                          </w:rPr>
                          <w:t xml:space="preserve">   </w:t>
                        </w:r>
                        <w:proofErr w:type="spellStart"/>
                        <w:r w:rsidRPr="007D0D7D">
                          <w:rPr>
                            <w:b/>
                          </w:rPr>
                          <w:t>Back</w:t>
                        </w:r>
                        <w:r>
                          <w:rPr>
                            <w:b/>
                            <w:color w:val="FFFFFF" w:themeColor="background1"/>
                            <w:u w:val="single"/>
                          </w:rPr>
                          <w:t>c</w:t>
                        </w:r>
                        <w:proofErr w:type="spellEnd"/>
                      </w:p>
                    </w:tc>
                    <w:tc>
                      <w:tcPr>
                        <w:tcW w:w="3678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Pr="00256634" w:rsidRDefault="006A6AE3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Turning c</w:t>
                        </w:r>
                        <w:r w:rsidR="00CE3105">
                          <w:rPr>
                            <w:b/>
                          </w:rPr>
                          <w:t xml:space="preserve">ircle: </w:t>
                        </w:r>
                        <w:r w:rsidR="00CE3105" w:rsidRPr="003B743B">
                          <w:rPr>
                            <w:b/>
                            <w:u w:val="single"/>
                          </w:rPr>
                          <w:t xml:space="preserve">        </w:t>
                        </w:r>
                        <w:r w:rsidR="00CE3105">
                          <w:rPr>
                            <w:b/>
                            <w:u w:val="single"/>
                          </w:rPr>
                          <w:t xml:space="preserve">                </w:t>
                        </w:r>
                        <w:r w:rsidR="00CE3105" w:rsidRPr="003B743B">
                          <w:rPr>
                            <w:b/>
                            <w:u w:val="single"/>
                          </w:rPr>
                          <w:t xml:space="preserve">    </w:t>
                        </w:r>
                        <w:r w:rsidR="00CE3105">
                          <w:rPr>
                            <w:b/>
                            <w:u w:val="single"/>
                          </w:rPr>
                          <w:t xml:space="preserve">          </w:t>
                        </w:r>
                        <w:r w:rsidR="00CE3105"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 w:rsidR="00CE3105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="00CE3105"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6A6AE3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Steering e</w:t>
                        </w:r>
                        <w:r w:rsidR="00CE3105">
                          <w:rPr>
                            <w:b/>
                          </w:rPr>
                          <w:t xml:space="preserve">xpo: </w:t>
                        </w:r>
                        <w:r w:rsidR="00CE3105" w:rsidRPr="003B743B">
                          <w:rPr>
                            <w:b/>
                            <w:u w:val="single"/>
                          </w:rPr>
                          <w:t xml:space="preserve">        </w:t>
                        </w:r>
                        <w:r w:rsidR="00CE3105">
                          <w:rPr>
                            <w:b/>
                            <w:u w:val="single"/>
                          </w:rPr>
                          <w:t xml:space="preserve">                 </w:t>
                        </w:r>
                        <w:r w:rsidR="00CE3105"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="00CE3105">
                          <w:rPr>
                            <w:b/>
                            <w:u w:val="single"/>
                          </w:rPr>
                          <w:t xml:space="preserve">          </w:t>
                        </w:r>
                        <w:r w:rsidR="00CE3105" w:rsidRPr="003B743B">
                          <w:rPr>
                            <w:b/>
                            <w:u w:val="single"/>
                          </w:rPr>
                          <w:t xml:space="preserve">   </w:t>
                        </w:r>
                        <w:r w:rsidR="00CE3105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="00CE3105"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="00CE3105"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 xml:space="preserve">Brake E.P.: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</w:t>
                        </w:r>
                        <w:r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256634" w:rsidRDefault="006A6AE3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</w:rPr>
                          <w:t>Throttle e</w:t>
                        </w:r>
                        <w:r w:rsidR="00CE3105" w:rsidRPr="00D614AF">
                          <w:rPr>
                            <w:b/>
                          </w:rPr>
                          <w:t xml:space="preserve">xpo: </w:t>
                        </w:r>
                        <w:r w:rsidR="00CE3105" w:rsidRPr="00D614AF">
                          <w:rPr>
                            <w:b/>
                            <w:u w:val="single"/>
                          </w:rPr>
                          <w:t xml:space="preserve">                                       </w:t>
                        </w:r>
                        <w:r w:rsidR="00CE3105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="00CE3105" w:rsidRPr="00D614AF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="00CE3105" w:rsidRPr="00256634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.</w:t>
                        </w:r>
                      </w:p>
                      <w:p w:rsidR="00CE3105" w:rsidRPr="00EE1CF8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 xml:space="preserve">ESC: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EE1CF8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EE1CF8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 xml:space="preserve">Setting: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          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   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3B743B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EE1CF8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  <w:p w:rsidR="00CE3105" w:rsidRPr="00CE3105" w:rsidRDefault="00CE3105" w:rsidP="00CE3105">
                        <w:pPr>
                          <w:spacing w:line="300" w:lineRule="exact"/>
                          <w:jc w:val="both"/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      </w:t>
                        </w:r>
                        <w:r w:rsidRPr="006B2E24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</w:t>
                        </w:r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6B2E24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                                     </w:t>
                        </w:r>
                        <w:r w:rsidRPr="00CE3105">
                          <w:rPr>
                            <w:b/>
                            <w:color w:val="FFFFFF" w:themeColor="background1"/>
                            <w:sz w:val="10"/>
                            <w:szCs w:val="10"/>
                            <w:u w:val="single"/>
                          </w:rPr>
                          <w:t>c</w:t>
                        </w:r>
                      </w:p>
                    </w:tc>
                    <w:tc>
                      <w:tcPr>
                        <w:tcW w:w="3678" w:type="dxa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CE3105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Composition:        Asphalt          Carpet</w:t>
                        </w:r>
                      </w:p>
                      <w:p w:rsidR="00CE3105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Surface:         Smooth         Bumpy</w:t>
                        </w:r>
                      </w:p>
                      <w:p w:rsidR="00CE3105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Traction:       High       Medium       Low</w:t>
                        </w:r>
                      </w:p>
                      <w:p w:rsidR="00CE3105" w:rsidRPr="007D0D7D" w:rsidRDefault="00CE3105" w:rsidP="006B2220">
                        <w:pPr>
                          <w:spacing w:line="300" w:lineRule="exact"/>
                          <w:jc w:val="both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 xml:space="preserve">Notes: </w:t>
                        </w:r>
                      </w:p>
                    </w:tc>
                  </w:tr>
                  <w:tr w:rsidR="00CE3105" w:rsidRPr="003B743B" w:rsidTr="00CE3105">
                    <w:tc>
                      <w:tcPr>
                        <w:tcW w:w="11033" w:type="dxa"/>
                        <w:gridSpan w:val="4"/>
                        <w:shd w:val="clear" w:color="auto" w:fill="365F91" w:themeFill="accent1" w:themeFillShade="BF"/>
                        <w:vAlign w:val="center"/>
                      </w:tcPr>
                      <w:p w:rsidR="00CE3105" w:rsidRPr="007D0D7D" w:rsidRDefault="00CE3105" w:rsidP="006B2220">
                        <w:pPr>
                          <w:spacing w:line="276" w:lineRule="auto"/>
                          <w:jc w:val="both"/>
                          <w:rPr>
                            <w:b/>
                            <w:shadow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hadow/>
                            <w:color w:val="FFFFFF" w:themeColor="background1"/>
                            <w:sz w:val="20"/>
                            <w:szCs w:val="20"/>
                          </w:rPr>
                          <w:t xml:space="preserve">Robert </w:t>
                        </w:r>
                        <w:proofErr w:type="spellStart"/>
                        <w:r w:rsidRPr="005F2D60">
                          <w:rPr>
                            <w:b/>
                            <w:i/>
                            <w:shadow/>
                            <w:color w:val="FFFFFF" w:themeColor="background1"/>
                            <w:sz w:val="20"/>
                            <w:szCs w:val="20"/>
                          </w:rPr>
                          <w:t>Krens</w:t>
                        </w:r>
                        <w:proofErr w:type="spellEnd"/>
                        <w:r w:rsidRPr="005F2D60">
                          <w:rPr>
                            <w:b/>
                            <w:i/>
                            <w:shadow/>
                            <w:color w:val="FFFFFF" w:themeColor="background1"/>
                            <w:sz w:val="20"/>
                            <w:szCs w:val="20"/>
                          </w:rPr>
                          <w:t xml:space="preserve"> &amp; A</w:t>
                        </w:r>
                        <w:r w:rsidRPr="007D0D7D">
                          <w:rPr>
                            <w:b/>
                            <w:i/>
                            <w:shadow/>
                            <w:color w:val="FFFFFF" w:themeColor="background1"/>
                            <w:sz w:val="20"/>
                            <w:szCs w:val="20"/>
                          </w:rPr>
                          <w:t>rn0 at PetitRC.com</w:t>
                        </w:r>
                      </w:p>
                    </w:tc>
                  </w:tr>
                </w:tbl>
                <w:p w:rsidR="00CE3105" w:rsidRPr="00CE3105" w:rsidRDefault="00CE3105">
                  <w:pPr>
                    <w:rPr>
                      <w:sz w:val="4"/>
                      <w:szCs w:val="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75pt;margin-top:-57pt;width:617.25pt;height:28.25pt;z-index:251659264" fillcolor="#1f497d [3215]" stroked="f" strokecolor="#1f497d [3215]" strokeweight="3pt">
            <v:shadow on="t" type="perspective" color="#243f60 [1604]" opacity=".5" offset="1pt" offset2="-1pt"/>
          </v:rect>
        </w:pict>
      </w:r>
      <w:r>
        <w:rPr>
          <w:noProof/>
        </w:rPr>
        <w:pict>
          <v:rect id="_x0000_s1026" style="position:absolute;margin-left:-79.5pt;margin-top:-78pt;width:631.5pt;height:821.25pt;z-index:251658240" fillcolor="#d8d8d8 [2732]" stroked="f"/>
        </w:pict>
      </w:r>
    </w:p>
    <w:sectPr w:rsidR="00822C57" w:rsidSect="005A2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105"/>
    <w:rsid w:val="0004765C"/>
    <w:rsid w:val="00404A73"/>
    <w:rsid w:val="005710D9"/>
    <w:rsid w:val="005A2768"/>
    <w:rsid w:val="006A6AE3"/>
    <w:rsid w:val="006B295C"/>
    <w:rsid w:val="00AD2363"/>
    <w:rsid w:val="00CE3105"/>
    <w:rsid w:val="00DE4188"/>
    <w:rsid w:val="00F14280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2011-11-26T14:26:00Z</dcterms:created>
  <dcterms:modified xsi:type="dcterms:W3CDTF">2011-11-26T15:06:00Z</dcterms:modified>
</cp:coreProperties>
</file>